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0AA5C" w14:textId="7D2DB2C8" w:rsidR="00AF6F9B" w:rsidRPr="00E15EFE" w:rsidRDefault="00E15EFE">
      <w:pPr>
        <w:rPr>
          <w:sz w:val="28"/>
          <w:szCs w:val="28"/>
        </w:rPr>
      </w:pPr>
      <w:r w:rsidRPr="00E15EFE">
        <w:rPr>
          <w:sz w:val="28"/>
          <w:szCs w:val="28"/>
        </w:rPr>
        <w:t>PRESS RELEASE</w:t>
      </w:r>
    </w:p>
    <w:p w14:paraId="5D30AB8C" w14:textId="2F3214AB" w:rsidR="00E15EFE" w:rsidRPr="00E15EFE" w:rsidRDefault="00E15EFE">
      <w:pPr>
        <w:rPr>
          <w:sz w:val="28"/>
          <w:szCs w:val="28"/>
        </w:rPr>
      </w:pPr>
    </w:p>
    <w:p w14:paraId="2F4FB2CC" w14:textId="1080FF85" w:rsidR="00E15EFE" w:rsidRPr="00E15EFE" w:rsidRDefault="00E15EFE">
      <w:pPr>
        <w:rPr>
          <w:sz w:val="28"/>
          <w:szCs w:val="28"/>
        </w:rPr>
      </w:pPr>
      <w:r w:rsidRPr="00E15EFE">
        <w:rPr>
          <w:sz w:val="28"/>
          <w:szCs w:val="28"/>
        </w:rPr>
        <w:t>For More information, please contact Sally Rogers: 860-377-1127</w:t>
      </w:r>
      <w:r w:rsidR="003002F0">
        <w:rPr>
          <w:sz w:val="28"/>
          <w:szCs w:val="28"/>
        </w:rPr>
        <w:t xml:space="preserve"> or sally@sallyrogers.com</w:t>
      </w:r>
      <w:bookmarkStart w:id="0" w:name="_GoBack"/>
      <w:bookmarkEnd w:id="0"/>
    </w:p>
    <w:p w14:paraId="49AE43FC" w14:textId="3D72F343" w:rsidR="00E15EFE" w:rsidRPr="00E15EFE" w:rsidRDefault="00E15EFE">
      <w:pPr>
        <w:rPr>
          <w:sz w:val="28"/>
          <w:szCs w:val="28"/>
        </w:rPr>
      </w:pPr>
    </w:p>
    <w:p w14:paraId="7DEB2D93" w14:textId="4240513F" w:rsidR="00E15EFE" w:rsidRPr="00E15EFE" w:rsidRDefault="00E15EFE">
      <w:pPr>
        <w:rPr>
          <w:sz w:val="28"/>
          <w:szCs w:val="28"/>
        </w:rPr>
      </w:pPr>
    </w:p>
    <w:p w14:paraId="5F0D4283" w14:textId="74DE05A2" w:rsidR="00E15EFE" w:rsidRPr="00E15EFE" w:rsidRDefault="00E15EFE" w:rsidP="00E15EFE">
      <w:pPr>
        <w:rPr>
          <w:rFonts w:ascii="Times New Roman" w:eastAsia="Times New Roman" w:hAnsi="Times New Roman" w:cs="Times New Roman"/>
          <w:sz w:val="28"/>
          <w:szCs w:val="28"/>
        </w:rPr>
      </w:pPr>
      <w:r w:rsidRPr="00E15EFE">
        <w:rPr>
          <w:sz w:val="28"/>
          <w:szCs w:val="28"/>
        </w:rPr>
        <w:t xml:space="preserve">The First Time String Band will be performing at ___(Place)___, </w:t>
      </w:r>
      <w:proofErr w:type="gramStart"/>
      <w:r w:rsidRPr="00E15EFE">
        <w:rPr>
          <w:sz w:val="28"/>
          <w:szCs w:val="28"/>
        </w:rPr>
        <w:t>at  _</w:t>
      </w:r>
      <w:proofErr w:type="gramEnd"/>
      <w:r w:rsidRPr="00E15EFE">
        <w:rPr>
          <w:sz w:val="28"/>
          <w:szCs w:val="28"/>
        </w:rPr>
        <w:t>___(time)________  on ___(date)_______.</w:t>
      </w:r>
      <w:r w:rsidRPr="00E15EF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T</w:t>
      </w:r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he First Time </w:t>
      </w:r>
      <w:proofErr w:type="spellStart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Stringband</w:t>
      </w:r>
      <w:proofErr w:type="spellEnd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is an </w:t>
      </w:r>
      <w:proofErr w:type="gramStart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ever changing</w:t>
      </w:r>
      <w:proofErr w:type="gramEnd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roster of incredibly talented musicians.  At the core are melodic </w:t>
      </w:r>
      <w:proofErr w:type="spellStart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clawhammer</w:t>
      </w:r>
      <w:proofErr w:type="spellEnd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banjo player, Howie </w:t>
      </w:r>
      <w:proofErr w:type="spellStart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Bursen</w:t>
      </w:r>
      <w:proofErr w:type="spellEnd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, rhythm guitar player and singer, Sally Rogers (they sing their waltzes!), and harmonica, bones and foot stomper, Deck </w:t>
      </w:r>
      <w:proofErr w:type="spellStart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Naiforth</w:t>
      </w:r>
      <w:proofErr w:type="spellEnd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(he also builds remarkable fiddles!). When he's not in New Zealand, fiddler Jeff Davis is a driving force, and when he IS in New Zealand, Dan Lanier from Rhode Island takes his place with the same drive and a New England sensibility.  They have been known to add other friends to an evening of contradancing, hence the name.  It's always like the First Time!  The First Time </w:t>
      </w:r>
      <w:proofErr w:type="spellStart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>Stringband</w:t>
      </w:r>
      <w:proofErr w:type="spellEnd"/>
      <w:r w:rsidRPr="00E15EFE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</w:rPr>
        <w:t xml:space="preserve"> is available for concerts and contradances.</w:t>
      </w:r>
    </w:p>
    <w:p w14:paraId="3879A6A5" w14:textId="3A0AB71B" w:rsidR="00E15EFE" w:rsidRPr="00E15EFE" w:rsidRDefault="00E15EFE">
      <w:pPr>
        <w:rPr>
          <w:sz w:val="28"/>
          <w:szCs w:val="28"/>
        </w:rPr>
      </w:pPr>
    </w:p>
    <w:sectPr w:rsidR="00E15EFE" w:rsidRPr="00E15EFE" w:rsidSect="002F1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EFE"/>
    <w:rsid w:val="00134CCB"/>
    <w:rsid w:val="002F15BD"/>
    <w:rsid w:val="003002F0"/>
    <w:rsid w:val="007B2996"/>
    <w:rsid w:val="00E1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07309"/>
  <w14:defaultImageDpi w14:val="32767"/>
  <w15:chartTrackingRefBased/>
  <w15:docId w15:val="{23D9E771-E430-1B4D-A3B8-7F66F48A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Rogers</dc:creator>
  <cp:keywords/>
  <dc:description/>
  <cp:lastModifiedBy>Sally Rogers</cp:lastModifiedBy>
  <cp:revision>3</cp:revision>
  <dcterms:created xsi:type="dcterms:W3CDTF">2019-10-31T01:44:00Z</dcterms:created>
  <dcterms:modified xsi:type="dcterms:W3CDTF">2019-10-31T01:54:00Z</dcterms:modified>
</cp:coreProperties>
</file>